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3862" w14:textId="77777777" w:rsidR="00B24B71" w:rsidRPr="00B24B71" w:rsidRDefault="00B24B71" w:rsidP="00B24B71">
      <w:pPr>
        <w:pageBreakBefore/>
        <w:autoSpaceDE w:val="0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WZORCOWY REGULAMIN</w:t>
      </w:r>
    </w:p>
    <w:p w14:paraId="2EE2155E" w14:textId="77777777" w:rsidR="00B24B71" w:rsidRPr="00B24B71" w:rsidRDefault="00B24B71" w:rsidP="00B24B71">
      <w:pPr>
        <w:autoSpaceDE w:val="0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WĘDKARSKIEGO KLUBU SPORTOWEGO PZW</w:t>
      </w:r>
    </w:p>
    <w:p w14:paraId="325A841A" w14:textId="77777777" w:rsidR="00B24B71" w:rsidRPr="00B24B71" w:rsidRDefault="00B24B71" w:rsidP="00B24B71">
      <w:pPr>
        <w:autoSpaceDE w:val="0"/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14:paraId="558AA1D3" w14:textId="77777777" w:rsidR="00B24B71" w:rsidRPr="00B24B71" w:rsidRDefault="00B24B71" w:rsidP="00B24B71">
      <w:pPr>
        <w:numPr>
          <w:ilvl w:val="0"/>
          <w:numId w:val="2"/>
        </w:numPr>
        <w:autoSpaceDE w:val="0"/>
        <w:spacing w:line="276" w:lineRule="auto"/>
        <w:ind w:left="709" w:hanging="142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Postanowienia ogólne</w:t>
      </w:r>
    </w:p>
    <w:p w14:paraId="426F0753" w14:textId="77777777" w:rsidR="00B24B71" w:rsidRPr="00B24B71" w:rsidRDefault="00B24B71" w:rsidP="00B24B71">
      <w:pPr>
        <w:numPr>
          <w:ilvl w:val="0"/>
          <w:numId w:val="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Wędkarski Klub Sportowy…………………………………………………………………                                                              .                                          </w:t>
      </w:r>
      <w:r w:rsidRPr="00B24B71">
        <w:rPr>
          <w:rFonts w:ascii="Arial" w:hAnsi="Arial" w:cs="Arial"/>
          <w:sz w:val="26"/>
          <w:szCs w:val="26"/>
        </w:rPr>
        <w:tab/>
      </w:r>
      <w:r w:rsidRPr="00B24B71">
        <w:rPr>
          <w:rFonts w:ascii="Arial" w:hAnsi="Arial" w:cs="Arial"/>
          <w:sz w:val="26"/>
          <w:szCs w:val="26"/>
        </w:rPr>
        <w:tab/>
      </w:r>
      <w:r w:rsidRPr="00B24B71">
        <w:rPr>
          <w:rFonts w:ascii="Arial" w:hAnsi="Arial" w:cs="Arial"/>
          <w:sz w:val="26"/>
          <w:szCs w:val="26"/>
        </w:rPr>
        <w:tab/>
        <w:t>(nazwa Klubu)</w:t>
      </w:r>
    </w:p>
    <w:p w14:paraId="3878D5AB" w14:textId="77777777" w:rsidR="00B24B71" w:rsidRPr="00B24B71" w:rsidRDefault="00B24B71" w:rsidP="00B24B71">
      <w:p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ab/>
        <w:t>zwany dalej Klubem, tworzony jest na podstawie § 7 pkt 11, 14 oraz  § 30 pkt.10 i 14 Statutu Polskiego Zwi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zku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dkarskiego z dn. 08.02.2025 r. skupia członków PZW, pragn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cych dobrowolnie uprawia</w:t>
      </w:r>
      <w:r w:rsidRPr="00B24B71">
        <w:rPr>
          <w:rFonts w:ascii="Arial" w:eastAsia="TTE1A95138t00" w:hAnsi="Arial" w:cs="Arial"/>
          <w:sz w:val="26"/>
          <w:szCs w:val="26"/>
        </w:rPr>
        <w:t xml:space="preserve">ć sport </w:t>
      </w:r>
      <w:r w:rsidRPr="00B24B71">
        <w:rPr>
          <w:rFonts w:ascii="Arial" w:hAnsi="Arial" w:cs="Arial"/>
          <w:sz w:val="26"/>
          <w:szCs w:val="26"/>
        </w:rPr>
        <w:t>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dkarski.</w:t>
      </w:r>
    </w:p>
    <w:p w14:paraId="0EA9C4C9" w14:textId="77777777" w:rsidR="00B24B71" w:rsidRPr="00B24B71" w:rsidRDefault="00B24B71" w:rsidP="00B24B71">
      <w:p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</w:p>
    <w:p w14:paraId="21EF0752" w14:textId="77777777" w:rsidR="00B24B71" w:rsidRPr="00B24B71" w:rsidRDefault="00B24B71" w:rsidP="00B24B71">
      <w:pPr>
        <w:numPr>
          <w:ilvl w:val="0"/>
          <w:numId w:val="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Klub zarejestrowano uchwał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nr .........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 xml:space="preserve">gu PZW z dnia..............................  </w:t>
      </w:r>
    </w:p>
    <w:p w14:paraId="69F8A662" w14:textId="77777777" w:rsidR="00B24B71" w:rsidRPr="00B24B71" w:rsidRDefault="00B24B71" w:rsidP="00B24B71">
      <w:pPr>
        <w:numPr>
          <w:ilvl w:val="0"/>
          <w:numId w:val="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Siedzib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władz Klubu jest ..............................................................................................................................</w:t>
      </w:r>
    </w:p>
    <w:p w14:paraId="0313F664" w14:textId="77777777" w:rsidR="00B24B71" w:rsidRPr="00B24B71" w:rsidRDefault="00B24B71" w:rsidP="00B24B71">
      <w:pPr>
        <w:autoSpaceDE w:val="0"/>
        <w:spacing w:line="276" w:lineRule="auto"/>
        <w:ind w:left="567" w:hanging="567"/>
        <w:jc w:val="center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(dokładny adres)</w:t>
      </w:r>
    </w:p>
    <w:p w14:paraId="2FE00650" w14:textId="77777777" w:rsidR="00B24B71" w:rsidRPr="00B24B71" w:rsidRDefault="00B24B71" w:rsidP="00B24B71">
      <w:pPr>
        <w:numPr>
          <w:ilvl w:val="0"/>
          <w:numId w:val="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Terenem działania Klubu jest obszar Rzeczpospolitej Polskiej.</w:t>
      </w:r>
    </w:p>
    <w:p w14:paraId="405EF671" w14:textId="77777777" w:rsidR="00B24B71" w:rsidRPr="00B24B71" w:rsidRDefault="00B24B71" w:rsidP="00B24B71">
      <w:pPr>
        <w:numPr>
          <w:ilvl w:val="0"/>
          <w:numId w:val="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Klub może tworzy</w:t>
      </w:r>
      <w:r w:rsidRPr="00B24B71">
        <w:rPr>
          <w:rFonts w:ascii="Arial" w:eastAsia="TTE1A95138t00" w:hAnsi="Arial" w:cs="Arial"/>
          <w:sz w:val="26"/>
          <w:szCs w:val="26"/>
        </w:rPr>
        <w:t xml:space="preserve">ć </w:t>
      </w:r>
      <w:r w:rsidRPr="00B24B71">
        <w:rPr>
          <w:rFonts w:ascii="Arial" w:hAnsi="Arial" w:cs="Arial"/>
          <w:sz w:val="26"/>
          <w:szCs w:val="26"/>
        </w:rPr>
        <w:t>sekcje w poszczególnych dyscyplinach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dkarskich.</w:t>
      </w:r>
    </w:p>
    <w:p w14:paraId="1621338E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</w:p>
    <w:p w14:paraId="12C394A6" w14:textId="77777777" w:rsidR="00B24B71" w:rsidRPr="00B24B71" w:rsidRDefault="00B24B71" w:rsidP="00B24B71">
      <w:pPr>
        <w:numPr>
          <w:ilvl w:val="0"/>
          <w:numId w:val="2"/>
        </w:numPr>
        <w:autoSpaceDE w:val="0"/>
        <w:spacing w:line="276" w:lineRule="auto"/>
        <w:ind w:hanging="153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Cele i środki działania Klubu</w:t>
      </w:r>
    </w:p>
    <w:p w14:paraId="742A5169" w14:textId="77777777" w:rsidR="00B24B71" w:rsidRPr="00B24B71" w:rsidRDefault="00B24B71" w:rsidP="00B24B71">
      <w:pPr>
        <w:numPr>
          <w:ilvl w:val="0"/>
          <w:numId w:val="4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Celem Klubu jest organizowanie i przeprowadzanie współzawodnictwa sportowego w dyscyplinach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dkarskich według zasad stosowanych w Polskim Związku Wędkarskim.</w:t>
      </w:r>
    </w:p>
    <w:p w14:paraId="16821053" w14:textId="77777777" w:rsidR="00B24B71" w:rsidRPr="00B24B71" w:rsidRDefault="00B24B71" w:rsidP="00B24B71">
      <w:pPr>
        <w:numPr>
          <w:ilvl w:val="0"/>
          <w:numId w:val="4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Klub realizuje swoje cele poprzez:</w:t>
      </w:r>
    </w:p>
    <w:p w14:paraId="16B8F847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Doskonalenie umiejętności zawodników w zakresie wędkarstwa sportowego,</w:t>
      </w:r>
    </w:p>
    <w:p w14:paraId="51197124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Nawiązywanie i utrzymywanie kontaktów z innymi Klubami PZW i jednostkami </w:t>
      </w:r>
      <w:r w:rsidRPr="00B24B71">
        <w:rPr>
          <w:rFonts w:ascii="Arial" w:hAnsi="Arial" w:cs="Arial"/>
          <w:sz w:val="26"/>
          <w:szCs w:val="26"/>
        </w:rPr>
        <w:tab/>
      </w:r>
      <w:r w:rsidRPr="00B24B71">
        <w:rPr>
          <w:rFonts w:ascii="Arial" w:hAnsi="Arial" w:cs="Arial"/>
          <w:sz w:val="26"/>
          <w:szCs w:val="26"/>
        </w:rPr>
        <w:tab/>
      </w:r>
      <w:r w:rsidRPr="00B24B71">
        <w:rPr>
          <w:rFonts w:ascii="Arial" w:hAnsi="Arial" w:cs="Arial"/>
          <w:sz w:val="26"/>
          <w:szCs w:val="26"/>
        </w:rPr>
        <w:tab/>
      </w:r>
      <w:r w:rsidRPr="00B24B71">
        <w:rPr>
          <w:rFonts w:ascii="Arial" w:hAnsi="Arial" w:cs="Arial"/>
          <w:sz w:val="26"/>
          <w:szCs w:val="26"/>
        </w:rPr>
        <w:tab/>
        <w:t>organizacyjnymi PZW,</w:t>
      </w:r>
    </w:p>
    <w:p w14:paraId="58165881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Czynny udział zawodników Klubu w zawodach na terenie kraju i za granic</w:t>
      </w:r>
      <w:r w:rsidRPr="00B24B71">
        <w:rPr>
          <w:rFonts w:ascii="Arial" w:eastAsia="TTE1A95138t00" w:hAnsi="Arial" w:cs="Arial"/>
          <w:sz w:val="26"/>
          <w:szCs w:val="26"/>
        </w:rPr>
        <w:t>ą,</w:t>
      </w:r>
    </w:p>
    <w:p w14:paraId="6C4E3250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Tworzenie warunków do wymiany do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wiadcze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i wiedzy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dkarskiej,</w:t>
      </w:r>
    </w:p>
    <w:p w14:paraId="0EED2505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Pozyskiwanie sponsorów,</w:t>
      </w:r>
    </w:p>
    <w:p w14:paraId="3AB1F155" w14:textId="77777777" w:rsidR="00B24B71" w:rsidRPr="00B24B71" w:rsidRDefault="00B24B71" w:rsidP="00B24B71">
      <w:pPr>
        <w:numPr>
          <w:ilvl w:val="0"/>
          <w:numId w:val="5"/>
        </w:numPr>
        <w:autoSpaceDE w:val="0"/>
        <w:spacing w:line="276" w:lineRule="auto"/>
        <w:ind w:left="567" w:firstLine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Inspirowanie i podejmowanie działa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 xml:space="preserve">na rzecz ochrony 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rodowiska wodnego.</w:t>
      </w:r>
    </w:p>
    <w:p w14:paraId="57840C6A" w14:textId="77777777" w:rsidR="00B24B71" w:rsidRPr="00B24B71" w:rsidRDefault="00B24B71" w:rsidP="00B24B71">
      <w:pPr>
        <w:autoSpaceDE w:val="0"/>
        <w:spacing w:line="276" w:lineRule="auto"/>
        <w:ind w:left="1701"/>
        <w:rPr>
          <w:rFonts w:ascii="Arial" w:hAnsi="Arial" w:cs="Arial"/>
          <w:sz w:val="26"/>
          <w:szCs w:val="26"/>
        </w:rPr>
      </w:pPr>
    </w:p>
    <w:p w14:paraId="7FDD23BB" w14:textId="77777777" w:rsidR="00B24B71" w:rsidRPr="00B24B71" w:rsidRDefault="00B24B71" w:rsidP="00B24B71">
      <w:pPr>
        <w:numPr>
          <w:ilvl w:val="0"/>
          <w:numId w:val="2"/>
        </w:numPr>
        <w:autoSpaceDE w:val="0"/>
        <w:spacing w:line="276" w:lineRule="auto"/>
        <w:ind w:hanging="153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Członkowie Klubu</w:t>
      </w:r>
    </w:p>
    <w:p w14:paraId="61B0CC58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lastRenderedPageBreak/>
        <w:t>Członkiem Klubu mo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e by</w:t>
      </w:r>
      <w:r w:rsidRPr="00B24B71">
        <w:rPr>
          <w:rFonts w:ascii="Arial" w:eastAsia="TTE1A95138t00" w:hAnsi="Arial" w:cs="Arial"/>
          <w:sz w:val="26"/>
          <w:szCs w:val="26"/>
        </w:rPr>
        <w:t xml:space="preserve">ć </w:t>
      </w:r>
      <w:r w:rsidRPr="00B24B71">
        <w:rPr>
          <w:rFonts w:ascii="Arial" w:hAnsi="Arial" w:cs="Arial"/>
          <w:sz w:val="26"/>
          <w:szCs w:val="26"/>
        </w:rPr>
        <w:t>ka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dy członek PZW oraz członek uczestnik PZW, pragnący dobrowolnie uprawiać sport wędkarski, zainteresowany udziałem w sportowym współzawodnictwie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dkarskim lub b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cy sympatykiem tego współzawodnictwa.</w:t>
      </w:r>
    </w:p>
    <w:p w14:paraId="569C3F48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Przyj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cie do Klubu nast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puje w drodze zło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enia do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 pisemnej deklaracji członkowskiej i decyzji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 potwierdzaj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cej przyj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cie w poczet członków.</w:t>
      </w:r>
    </w:p>
    <w:p w14:paraId="43349BE7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Członek Klubu może w danej dyscyplinie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dkarskiej nale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e</w:t>
      </w:r>
      <w:r w:rsidRPr="00B24B71">
        <w:rPr>
          <w:rFonts w:ascii="Arial" w:eastAsia="TTE1A95138t00" w:hAnsi="Arial" w:cs="Arial"/>
          <w:sz w:val="26"/>
          <w:szCs w:val="26"/>
        </w:rPr>
        <w:t xml:space="preserve">ć i reprezentować </w:t>
      </w:r>
      <w:r w:rsidRPr="00B24B71">
        <w:rPr>
          <w:rFonts w:ascii="Arial" w:hAnsi="Arial" w:cs="Arial"/>
          <w:sz w:val="26"/>
          <w:szCs w:val="26"/>
        </w:rPr>
        <w:t>wył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cznie jeden Klub - dotyczy również Klubów i organizacji zagranicznych.</w:t>
      </w:r>
    </w:p>
    <w:p w14:paraId="544DB23A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Członek Klubu ma prawo:</w:t>
      </w:r>
    </w:p>
    <w:p w14:paraId="43BB3595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Wybierać i być wybieranym do władz Klubu i </w:t>
      </w:r>
      <w:r w:rsidRPr="00B24B71">
        <w:rPr>
          <w:rFonts w:ascii="Arial" w:hAnsi="Arial" w:cs="Arial"/>
          <w:bCs/>
          <w:sz w:val="26"/>
          <w:szCs w:val="26"/>
        </w:rPr>
        <w:t xml:space="preserve">organu kontrolnego Komisji Rewizyjnej Klubu (KR), </w:t>
      </w:r>
    </w:p>
    <w:p w14:paraId="00037F28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Uczestniczyć w pracach Klubu,</w:t>
      </w:r>
    </w:p>
    <w:p w14:paraId="2131D5D5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Reprezentować Klub w zawodach i innych imprezach w Okręgu, w kraju i za granicą,</w:t>
      </w:r>
    </w:p>
    <w:p w14:paraId="0FE51DFB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Korzystać z urządzeń i sprzętu Klubu na zasadach określonych przez Zarząd Klubu,</w:t>
      </w:r>
    </w:p>
    <w:p w14:paraId="63BBE010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Poddawać ocenie działalność Klubu, zgłaszać wnioski i postulaty do Zarządu Klubu,</w:t>
      </w:r>
    </w:p>
    <w:p w14:paraId="398FBF02" w14:textId="77777777" w:rsidR="00B24B71" w:rsidRPr="00B24B71" w:rsidRDefault="00B24B71" w:rsidP="00B24B71">
      <w:pPr>
        <w:numPr>
          <w:ilvl w:val="0"/>
          <w:numId w:val="7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Być wyróżnianym za szczególne i wybitne osiągnięcia sportowe.</w:t>
      </w:r>
    </w:p>
    <w:p w14:paraId="5A9F952E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Członek Klubu ma obowiązek:</w:t>
      </w:r>
    </w:p>
    <w:p w14:paraId="372ADD4E" w14:textId="77777777" w:rsidR="00B24B71" w:rsidRPr="00B24B71" w:rsidRDefault="00B24B71" w:rsidP="00B24B71">
      <w:pPr>
        <w:numPr>
          <w:ilvl w:val="0"/>
          <w:numId w:val="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Brać czynny udział w realizacji celów i zadań Klubu oraz w walnych zebraniach Klubu,</w:t>
      </w:r>
    </w:p>
    <w:p w14:paraId="0278B9C7" w14:textId="77777777" w:rsidR="00B24B71" w:rsidRPr="00B24B71" w:rsidRDefault="00B24B71" w:rsidP="00B24B71">
      <w:pPr>
        <w:numPr>
          <w:ilvl w:val="0"/>
          <w:numId w:val="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Przestrzegać regulaminu Klubu i uchwał władz Klubu,</w:t>
      </w:r>
    </w:p>
    <w:p w14:paraId="6C7BC2DC" w14:textId="77777777" w:rsidR="00B24B71" w:rsidRPr="00B24B71" w:rsidRDefault="00B24B71" w:rsidP="00B24B71">
      <w:pPr>
        <w:numPr>
          <w:ilvl w:val="0"/>
          <w:numId w:val="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Dbać o należyty stan sprzętu i innych składników majątkowych, stanowiących wyposażenie Klubu,</w:t>
      </w:r>
    </w:p>
    <w:p w14:paraId="62EF5B46" w14:textId="77777777" w:rsidR="00B24B71" w:rsidRPr="00B24B71" w:rsidRDefault="00B24B71" w:rsidP="00B24B71">
      <w:pPr>
        <w:numPr>
          <w:ilvl w:val="0"/>
          <w:numId w:val="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Kierować się zawsze zasadą koleżeństwa, godnie reprezentować Klub oraz przestrzegać zasad etyki wędkarskiej,</w:t>
      </w:r>
    </w:p>
    <w:p w14:paraId="138D65D2" w14:textId="77777777" w:rsidR="00B24B71" w:rsidRPr="00B24B71" w:rsidRDefault="00B24B71" w:rsidP="00B24B71">
      <w:pPr>
        <w:numPr>
          <w:ilvl w:val="0"/>
          <w:numId w:val="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Opłacać w terminie składkę członkowską Klubu.</w:t>
      </w:r>
    </w:p>
    <w:p w14:paraId="3287F784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Członkostwo Klubu ustaje na skutek:</w:t>
      </w:r>
    </w:p>
    <w:p w14:paraId="252F4EB5" w14:textId="77777777" w:rsidR="00B24B71" w:rsidRPr="00B24B71" w:rsidRDefault="00B24B71" w:rsidP="00B24B71">
      <w:pPr>
        <w:numPr>
          <w:ilvl w:val="0"/>
          <w:numId w:val="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Zgodnie z § 12 statutu PZW,</w:t>
      </w:r>
    </w:p>
    <w:p w14:paraId="22EB41BC" w14:textId="77777777" w:rsidR="00B24B71" w:rsidRPr="00B24B71" w:rsidRDefault="00B24B71" w:rsidP="00B24B71">
      <w:pPr>
        <w:numPr>
          <w:ilvl w:val="0"/>
          <w:numId w:val="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Pisemnej rezygnacji członka Klubu,</w:t>
      </w:r>
    </w:p>
    <w:p w14:paraId="364583D1" w14:textId="77777777" w:rsidR="00B24B71" w:rsidRPr="00B24B71" w:rsidRDefault="00B24B71" w:rsidP="00B24B71">
      <w:pPr>
        <w:numPr>
          <w:ilvl w:val="0"/>
          <w:numId w:val="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Uchwały Zarządu Klubu o skreśleniu lub wykluczeniu w przypadku: </w:t>
      </w:r>
    </w:p>
    <w:p w14:paraId="23DEBD72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- nieprzestrzegania regulaminu i uchwał władz Klubu, </w:t>
      </w:r>
    </w:p>
    <w:p w14:paraId="3316940F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- nieuczestniczenia w pracach Klubu,</w:t>
      </w:r>
    </w:p>
    <w:p w14:paraId="043ACE88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- działania na szkodę Klubu,</w:t>
      </w:r>
    </w:p>
    <w:p w14:paraId="5F11EB08" w14:textId="77777777" w:rsidR="00B24B71" w:rsidRPr="00B24B71" w:rsidRDefault="00B24B71" w:rsidP="00B24B71">
      <w:pPr>
        <w:numPr>
          <w:ilvl w:val="0"/>
          <w:numId w:val="6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Członek Klubu traci członkostwo w Klubie w przypadku wykluczenia z PZW lub zawieszenia w prawach członka przez sąd koleżeński PZW.</w:t>
      </w:r>
    </w:p>
    <w:p w14:paraId="4D727184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</w:p>
    <w:p w14:paraId="3A79A61A" w14:textId="77777777" w:rsidR="00B24B71" w:rsidRPr="00B24B71" w:rsidRDefault="00B24B71" w:rsidP="00B24B71">
      <w:pPr>
        <w:numPr>
          <w:ilvl w:val="0"/>
          <w:numId w:val="2"/>
        </w:numPr>
        <w:autoSpaceDE w:val="0"/>
        <w:spacing w:line="276" w:lineRule="auto"/>
        <w:ind w:left="709" w:hanging="142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lastRenderedPageBreak/>
        <w:t>Władze i organy kontrolne Klubu</w:t>
      </w:r>
    </w:p>
    <w:p w14:paraId="67E6026B" w14:textId="77777777" w:rsidR="00B24B71" w:rsidRPr="00B24B71" w:rsidRDefault="00B24B71" w:rsidP="00B24B71">
      <w:pPr>
        <w:numPr>
          <w:ilvl w:val="0"/>
          <w:numId w:val="10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Władzami Klubu s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:</w:t>
      </w:r>
    </w:p>
    <w:p w14:paraId="7DF7ADF1" w14:textId="77777777" w:rsidR="00B24B71" w:rsidRPr="00B24B71" w:rsidRDefault="00B24B71" w:rsidP="00B24B71">
      <w:pPr>
        <w:numPr>
          <w:ilvl w:val="0"/>
          <w:numId w:val="11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Walne zebranie członków Klubu,</w:t>
      </w:r>
    </w:p>
    <w:p w14:paraId="21D8E60C" w14:textId="77777777" w:rsidR="00B24B71" w:rsidRPr="00B24B71" w:rsidRDefault="00B24B71" w:rsidP="00B24B71">
      <w:pPr>
        <w:numPr>
          <w:ilvl w:val="0"/>
          <w:numId w:val="11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 Klubu.</w:t>
      </w:r>
    </w:p>
    <w:p w14:paraId="18FE18A1" w14:textId="77777777" w:rsidR="00B24B71" w:rsidRPr="00B24B71" w:rsidRDefault="00B24B71" w:rsidP="00B24B71">
      <w:pPr>
        <w:numPr>
          <w:ilvl w:val="0"/>
          <w:numId w:val="10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Organem kontrolnym Klubu jest komisja rewizyjna Klubu.</w:t>
      </w:r>
    </w:p>
    <w:p w14:paraId="670389CA" w14:textId="77777777" w:rsidR="00B24B71" w:rsidRPr="00B24B71" w:rsidRDefault="00B24B71" w:rsidP="00B24B71">
      <w:pPr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</w:p>
    <w:p w14:paraId="0DC9F828" w14:textId="77777777" w:rsidR="00B24B71" w:rsidRPr="00B24B71" w:rsidRDefault="00B24B71" w:rsidP="00B24B71">
      <w:pPr>
        <w:pStyle w:val="Akapitzlist"/>
        <w:numPr>
          <w:ilvl w:val="0"/>
          <w:numId w:val="12"/>
        </w:numPr>
        <w:autoSpaceDE w:val="0"/>
        <w:spacing w:line="276" w:lineRule="auto"/>
        <w:ind w:left="709" w:hanging="142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Walne zebranie członków Klubu</w:t>
      </w:r>
    </w:p>
    <w:p w14:paraId="1841CDFB" w14:textId="77777777" w:rsidR="00B24B71" w:rsidRPr="00B24B71" w:rsidRDefault="00B24B71" w:rsidP="00B24B71">
      <w:pPr>
        <w:numPr>
          <w:ilvl w:val="0"/>
          <w:numId w:val="13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 kompetencji walnego zebrania członków Klubu nale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y:</w:t>
      </w:r>
    </w:p>
    <w:p w14:paraId="2F87D98C" w14:textId="77777777" w:rsidR="00B24B71" w:rsidRPr="00B24B71" w:rsidRDefault="00B24B71" w:rsidP="00B24B71">
      <w:pPr>
        <w:numPr>
          <w:ilvl w:val="0"/>
          <w:numId w:val="14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Wybór Prezesa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Klubu, członków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 oraz komisji rewizyjnej Klubu, zgodnie z ordynacj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wyborcz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uchwalon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przez walne zebranie członków Klubu,</w:t>
      </w:r>
    </w:p>
    <w:p w14:paraId="09B18EA7" w14:textId="77777777" w:rsidR="00B24B71" w:rsidRPr="00B24B71" w:rsidRDefault="00B24B71" w:rsidP="00B24B71">
      <w:pPr>
        <w:numPr>
          <w:ilvl w:val="0"/>
          <w:numId w:val="14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Zatwierdzanie planu działania i rocznego budżetu Klubu,</w:t>
      </w:r>
    </w:p>
    <w:p w14:paraId="7BBA5862" w14:textId="77777777" w:rsidR="00B24B71" w:rsidRPr="00B24B71" w:rsidRDefault="00B24B71" w:rsidP="00B24B71">
      <w:pPr>
        <w:numPr>
          <w:ilvl w:val="0"/>
          <w:numId w:val="14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Rozpatrywanie i zatwierdzanie rocznych sprawozda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z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Klubu, w tym sprawozda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finansowych,</w:t>
      </w:r>
    </w:p>
    <w:p w14:paraId="36DD9EE3" w14:textId="77777777" w:rsidR="00B24B71" w:rsidRPr="00B24B71" w:rsidRDefault="00B24B71" w:rsidP="00B24B71">
      <w:pPr>
        <w:numPr>
          <w:ilvl w:val="0"/>
          <w:numId w:val="14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Uchwalanie wysoko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wpisowego i składki członkowskiej Klubu,</w:t>
      </w:r>
    </w:p>
    <w:p w14:paraId="6F254AE5" w14:textId="77777777" w:rsidR="00B24B71" w:rsidRPr="00B24B71" w:rsidRDefault="00B24B71" w:rsidP="00B24B71">
      <w:pPr>
        <w:numPr>
          <w:ilvl w:val="0"/>
          <w:numId w:val="14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Dokonywanie corocznej oceny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i komisji rewizyjnej Klubu.</w:t>
      </w:r>
    </w:p>
    <w:p w14:paraId="04B72AA2" w14:textId="77777777" w:rsidR="00B24B71" w:rsidRPr="00B24B71" w:rsidRDefault="00B24B71" w:rsidP="00B24B71">
      <w:pPr>
        <w:pStyle w:val="Akapitzlist"/>
        <w:numPr>
          <w:ilvl w:val="0"/>
          <w:numId w:val="15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Uchwały walnego zebrania członków Klubu są podejmowane w głosowaniu jawnym zwykłą większością głosów w pierwszym terminie w obecności co najmniej ½ liczby członków, a w drugim terminie niezależnie od liczby obecnych na zebraniu.</w:t>
      </w:r>
    </w:p>
    <w:p w14:paraId="01EB2AA6" w14:textId="77777777" w:rsidR="00B24B71" w:rsidRPr="00B24B71" w:rsidRDefault="00B24B71" w:rsidP="00B24B71">
      <w:pPr>
        <w:pStyle w:val="Akapitzlist"/>
        <w:numPr>
          <w:ilvl w:val="0"/>
          <w:numId w:val="15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Walne zebranie członków Klubu zwołuje zarząd Klubu co najmniej raz w roku.</w:t>
      </w:r>
    </w:p>
    <w:p w14:paraId="35CFD2B6" w14:textId="77777777" w:rsidR="00B24B71" w:rsidRPr="00B24B71" w:rsidRDefault="00B24B71" w:rsidP="00B24B71">
      <w:pPr>
        <w:pStyle w:val="Akapitzlist"/>
        <w:numPr>
          <w:ilvl w:val="0"/>
          <w:numId w:val="15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Walne zebranie członków Klubu sprawozdawczo-wyborcze odbywa się co cztery lata w terminach uzgodnionych z zarządem Okręgu PZW.</w:t>
      </w:r>
    </w:p>
    <w:p w14:paraId="00D350A3" w14:textId="77777777" w:rsidR="00B24B71" w:rsidRPr="00B24B71" w:rsidRDefault="00B24B71" w:rsidP="00B24B71">
      <w:pPr>
        <w:pStyle w:val="Akapitzlist"/>
        <w:numPr>
          <w:ilvl w:val="0"/>
          <w:numId w:val="15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Terminie i miejscu walnego zebrania zarząd Klubu powiadamia członków z wyprzedzeniem 21 dniowym przed terminem zebrania.</w:t>
      </w:r>
    </w:p>
    <w:p w14:paraId="45C93064" w14:textId="77777777" w:rsidR="00B24B71" w:rsidRPr="00B24B71" w:rsidRDefault="00B24B71" w:rsidP="00B24B71">
      <w:pPr>
        <w:pStyle w:val="Akapitzlist"/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</w:p>
    <w:p w14:paraId="5252487E" w14:textId="77777777" w:rsidR="00B24B71" w:rsidRPr="00B24B71" w:rsidRDefault="00B24B71" w:rsidP="00B24B71">
      <w:pPr>
        <w:numPr>
          <w:ilvl w:val="0"/>
          <w:numId w:val="16"/>
        </w:numPr>
        <w:autoSpaceDE w:val="0"/>
        <w:spacing w:line="276" w:lineRule="auto"/>
        <w:ind w:hanging="153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Zarząd Klubu</w:t>
      </w:r>
    </w:p>
    <w:p w14:paraId="39B3D8C0" w14:textId="77777777" w:rsidR="00B24B71" w:rsidRPr="00B24B71" w:rsidRDefault="00B24B71" w:rsidP="00B24B71">
      <w:pPr>
        <w:numPr>
          <w:ilvl w:val="0"/>
          <w:numId w:val="17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Zarząd Klubu liczy od 3 do 7 członków wraz z prezesem wybranym w trybie odrębnym.</w:t>
      </w:r>
    </w:p>
    <w:p w14:paraId="438F0276" w14:textId="77777777" w:rsidR="00B24B71" w:rsidRPr="00B24B71" w:rsidRDefault="00B24B71" w:rsidP="00B24B71">
      <w:pPr>
        <w:numPr>
          <w:ilvl w:val="0"/>
          <w:numId w:val="17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Na pierwszym posiedzeniu zarządu, które powinno się odbyć najpóźniej w ciągu 7 dni   od dnia wyborów członkowie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wybieraj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spo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ród siebie, na wniosek prezesa:</w:t>
      </w:r>
    </w:p>
    <w:p w14:paraId="605E31FF" w14:textId="77777777" w:rsidR="00B24B71" w:rsidRPr="00B24B71" w:rsidRDefault="00B24B71" w:rsidP="00B24B71">
      <w:pPr>
        <w:numPr>
          <w:ilvl w:val="0"/>
          <w:numId w:val="2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wiceprezesa,</w:t>
      </w:r>
    </w:p>
    <w:p w14:paraId="18B0E845" w14:textId="77777777" w:rsidR="00B24B71" w:rsidRPr="00B24B71" w:rsidRDefault="00B24B71" w:rsidP="00B24B71">
      <w:pPr>
        <w:numPr>
          <w:ilvl w:val="0"/>
          <w:numId w:val="2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sekretarza,</w:t>
      </w:r>
    </w:p>
    <w:p w14:paraId="55CB505E" w14:textId="77777777" w:rsidR="00B24B71" w:rsidRPr="00B24B71" w:rsidRDefault="00B24B71" w:rsidP="00B24B71">
      <w:pPr>
        <w:numPr>
          <w:ilvl w:val="0"/>
          <w:numId w:val="2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skarbnika,</w:t>
      </w:r>
    </w:p>
    <w:p w14:paraId="73D713EA" w14:textId="77777777" w:rsidR="00B24B71" w:rsidRPr="00B24B71" w:rsidRDefault="00B24B71" w:rsidP="00B24B71">
      <w:pPr>
        <w:numPr>
          <w:ilvl w:val="0"/>
          <w:numId w:val="28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 trzech członków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du.</w:t>
      </w:r>
    </w:p>
    <w:p w14:paraId="1D23FC2F" w14:textId="77777777" w:rsidR="00B24B71" w:rsidRPr="00B24B71" w:rsidRDefault="00B24B71" w:rsidP="00B24B71">
      <w:pPr>
        <w:numPr>
          <w:ilvl w:val="0"/>
          <w:numId w:val="18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Zarząd Klubu odbywa posiedzenia w miarę potrzeby, nie rzadziej jednak niż raz w kwartale.</w:t>
      </w:r>
    </w:p>
    <w:p w14:paraId="088E5A70" w14:textId="77777777" w:rsidR="00B24B71" w:rsidRPr="00B24B71" w:rsidRDefault="00B24B71" w:rsidP="00B24B71">
      <w:pPr>
        <w:numPr>
          <w:ilvl w:val="0"/>
          <w:numId w:val="18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lastRenderedPageBreak/>
        <w:t>W okresie mi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dzy posiedzeniami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prac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Klubu kieruje, jak również</w:t>
      </w:r>
      <w:r w:rsidRPr="00B24B71">
        <w:rPr>
          <w:rFonts w:ascii="Arial" w:eastAsia="TTE1A95138t00" w:hAnsi="Arial" w:cs="Arial"/>
          <w:sz w:val="26"/>
          <w:szCs w:val="26"/>
        </w:rPr>
        <w:t xml:space="preserve"> </w:t>
      </w:r>
      <w:r w:rsidRPr="00B24B71">
        <w:rPr>
          <w:rFonts w:ascii="Arial" w:hAnsi="Arial" w:cs="Arial"/>
          <w:sz w:val="26"/>
          <w:szCs w:val="26"/>
        </w:rPr>
        <w:t>reprezentuje Klub na zewn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trz prezes lub wyznaczony przez niego jeden z członków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du.</w:t>
      </w:r>
    </w:p>
    <w:p w14:paraId="5830397A" w14:textId="77777777" w:rsidR="00B24B71" w:rsidRPr="00B24B71" w:rsidRDefault="00B24B71" w:rsidP="00B24B71">
      <w:pPr>
        <w:numPr>
          <w:ilvl w:val="0"/>
          <w:numId w:val="18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 zakresu działania i kompetencji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 nale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y:</w:t>
      </w:r>
    </w:p>
    <w:p w14:paraId="4D19DF67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Realizacja uchwał walnego zebrania członków Klubu,</w:t>
      </w:r>
    </w:p>
    <w:p w14:paraId="749C4356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Kierowanie bie</w:t>
      </w:r>
      <w:r w:rsidRPr="00B24B71">
        <w:rPr>
          <w:rFonts w:ascii="Arial" w:eastAsia="TTE1A95138t00" w:hAnsi="Arial" w:cs="Arial"/>
          <w:sz w:val="26"/>
          <w:szCs w:val="26"/>
        </w:rPr>
        <w:t>żą</w:t>
      </w:r>
      <w:r w:rsidRPr="00B24B71">
        <w:rPr>
          <w:rFonts w:ascii="Arial" w:hAnsi="Arial" w:cs="Arial"/>
          <w:sz w:val="26"/>
          <w:szCs w:val="26"/>
        </w:rPr>
        <w:t>c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Klubu,</w:t>
      </w:r>
    </w:p>
    <w:p w14:paraId="29D0410A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Zwoływanie walnych zebra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członków Klubu,</w:t>
      </w:r>
    </w:p>
    <w:p w14:paraId="355BEDC8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Reprezentowanie Klubu na zewn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trz,</w:t>
      </w:r>
    </w:p>
    <w:p w14:paraId="22BDE0A2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Organizowanie i przeprowadzanie imprez sportowych,</w:t>
      </w:r>
    </w:p>
    <w:p w14:paraId="695F6B8F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dzanie powierzonymi Klubowi maj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 xml:space="preserve">tkowymi 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rodkami rzeczowymi i finansowymi oraz wykonywanie w tym zakresie pełnomocnictw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gu PZW,</w:t>
      </w:r>
    </w:p>
    <w:p w14:paraId="0CAE3C72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Przygotowywanie planu pracy i projektu preliminarza przychodów i wydatków Klubu,</w:t>
      </w:r>
    </w:p>
    <w:p w14:paraId="13519FAF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Opracowywanie rocznych sprawozda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finansowych i przekazywanie ich do sprawozdawczo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zbiorczej macierzystego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gu,</w:t>
      </w:r>
    </w:p>
    <w:p w14:paraId="3D67ADE1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Szkolenie młodzie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y,</w:t>
      </w:r>
    </w:p>
    <w:p w14:paraId="4D865825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Opracowywanie regulaminów pracy wewn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trz Klubu i podejmowanie uchwał w sprawach członkowskich,</w:t>
      </w:r>
    </w:p>
    <w:p w14:paraId="35F06141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Zawieranie umów ze sponsorami z upowa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nienia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gu PZW, powoływanie trenera i kierowników reprezentacji Klubu bior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cych udział w zawodach sportowych,</w:t>
      </w:r>
    </w:p>
    <w:p w14:paraId="61CFBDF9" w14:textId="77777777" w:rsidR="00B24B71" w:rsidRPr="00B24B71" w:rsidRDefault="00B24B71" w:rsidP="00B24B71">
      <w:pPr>
        <w:numPr>
          <w:ilvl w:val="0"/>
          <w:numId w:val="19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Wykonywanie innych zada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zwi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zanych z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Klubu.</w:t>
      </w:r>
    </w:p>
    <w:p w14:paraId="79B7DE9B" w14:textId="77777777" w:rsidR="00B24B71" w:rsidRPr="00B24B71" w:rsidRDefault="00B24B71" w:rsidP="00B24B71">
      <w:pPr>
        <w:autoSpaceDE w:val="0"/>
        <w:spacing w:line="276" w:lineRule="auto"/>
        <w:ind w:left="1701"/>
        <w:rPr>
          <w:rFonts w:ascii="Arial" w:hAnsi="Arial" w:cs="Arial"/>
          <w:sz w:val="26"/>
          <w:szCs w:val="26"/>
        </w:rPr>
      </w:pPr>
    </w:p>
    <w:p w14:paraId="1DE3E8C1" w14:textId="77777777" w:rsidR="00B24B71" w:rsidRPr="00B24B71" w:rsidRDefault="00B24B71" w:rsidP="00B24B71">
      <w:pPr>
        <w:pStyle w:val="Akapitzlist"/>
        <w:numPr>
          <w:ilvl w:val="0"/>
          <w:numId w:val="20"/>
        </w:numPr>
        <w:autoSpaceDE w:val="0"/>
        <w:spacing w:line="276" w:lineRule="auto"/>
        <w:ind w:left="709" w:hanging="142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Komisja rewizyjna Klubu</w:t>
      </w:r>
    </w:p>
    <w:p w14:paraId="4B65051C" w14:textId="77777777" w:rsidR="00B24B71" w:rsidRPr="00B24B71" w:rsidRDefault="00B24B71" w:rsidP="00B24B71">
      <w:pPr>
        <w:numPr>
          <w:ilvl w:val="0"/>
          <w:numId w:val="21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Komisja rewizyjna Klubu składa si</w:t>
      </w:r>
      <w:r w:rsidRPr="00B24B71">
        <w:rPr>
          <w:rFonts w:ascii="Arial" w:eastAsia="TTE1A95138t00" w:hAnsi="Arial" w:cs="Arial"/>
          <w:sz w:val="26"/>
          <w:szCs w:val="26"/>
        </w:rPr>
        <w:t xml:space="preserve">ę </w:t>
      </w:r>
      <w:r w:rsidRPr="00B24B71">
        <w:rPr>
          <w:rFonts w:ascii="Arial" w:hAnsi="Arial" w:cs="Arial"/>
          <w:sz w:val="26"/>
          <w:szCs w:val="26"/>
        </w:rPr>
        <w:t>z 3 do 5 członków wybranych przez walne zebranie członków Klubu, którzy wybieraj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spo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ród siebie przewodnicz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cego i zast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pc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.</w:t>
      </w:r>
    </w:p>
    <w:p w14:paraId="7D81EA92" w14:textId="77777777" w:rsidR="00B24B71" w:rsidRPr="00B24B71" w:rsidRDefault="00B24B71" w:rsidP="00B24B71">
      <w:pPr>
        <w:numPr>
          <w:ilvl w:val="0"/>
          <w:numId w:val="21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Do zakresu działania komisji rewizyjnej Klubu należy:</w:t>
      </w:r>
    </w:p>
    <w:p w14:paraId="7C10D65A" w14:textId="77777777" w:rsidR="00B24B71" w:rsidRPr="00B24B71" w:rsidRDefault="00B24B71" w:rsidP="00B24B71">
      <w:pPr>
        <w:numPr>
          <w:ilvl w:val="1"/>
          <w:numId w:val="22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Kontrolowanie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gospodarczej i finansowej Klubu,</w:t>
      </w:r>
    </w:p>
    <w:p w14:paraId="2CFC2984" w14:textId="77777777" w:rsidR="00B24B71" w:rsidRPr="00B24B71" w:rsidRDefault="00B24B71" w:rsidP="00B24B71">
      <w:pPr>
        <w:numPr>
          <w:ilvl w:val="1"/>
          <w:numId w:val="22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Wyst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powanie z wnioskami pokontrolnymi do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Klubu,</w:t>
      </w:r>
    </w:p>
    <w:p w14:paraId="60D1794E" w14:textId="77777777" w:rsidR="00B24B71" w:rsidRPr="00B24B71" w:rsidRDefault="00B24B71" w:rsidP="00B24B71">
      <w:pPr>
        <w:numPr>
          <w:ilvl w:val="1"/>
          <w:numId w:val="22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Składanie sprawozda</w:t>
      </w:r>
      <w:r w:rsidRPr="00B24B71">
        <w:rPr>
          <w:rFonts w:ascii="Arial" w:eastAsia="TTE1A95138t00" w:hAnsi="Arial" w:cs="Arial"/>
          <w:sz w:val="26"/>
          <w:szCs w:val="26"/>
        </w:rPr>
        <w:t xml:space="preserve">ń </w:t>
      </w:r>
      <w:r w:rsidRPr="00B24B71">
        <w:rPr>
          <w:rFonts w:ascii="Arial" w:hAnsi="Arial" w:cs="Arial"/>
          <w:sz w:val="26"/>
          <w:szCs w:val="26"/>
        </w:rPr>
        <w:t>ze swej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na walnym zebraniu członków Klubu i wyst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powanie z wnioskiem o udzielenie absolutorium dla członków ust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puj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cego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du Klubu.</w:t>
      </w:r>
    </w:p>
    <w:p w14:paraId="5F2782B2" w14:textId="77777777" w:rsidR="00B24B71" w:rsidRPr="00B24B71" w:rsidRDefault="00B24B71" w:rsidP="00B24B71">
      <w:pPr>
        <w:pStyle w:val="Akapitzlist"/>
        <w:numPr>
          <w:ilvl w:val="0"/>
          <w:numId w:val="23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Komisja rewizyjna może kontrolować działalność Klubu w każdym czasie, jednak nie rzadziej niż raz w roku.</w:t>
      </w:r>
    </w:p>
    <w:p w14:paraId="09CDCCF2" w14:textId="77777777" w:rsidR="00B24B71" w:rsidRPr="00B24B71" w:rsidRDefault="00B24B71" w:rsidP="00B24B71">
      <w:pPr>
        <w:pStyle w:val="Akapitzlist"/>
        <w:numPr>
          <w:ilvl w:val="0"/>
          <w:numId w:val="23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Upoważniony przedstawiciel komisji rewizyjnej Klubu ma prawo uczestniczenia z głosem doradczym w posiedzeniach zarządu Klubu.</w:t>
      </w:r>
    </w:p>
    <w:p w14:paraId="373C1111" w14:textId="77777777" w:rsidR="00B24B71" w:rsidRPr="00B24B71" w:rsidRDefault="00B24B71" w:rsidP="00B24B71">
      <w:pPr>
        <w:pStyle w:val="Akapitzlist"/>
        <w:numPr>
          <w:ilvl w:val="0"/>
          <w:numId w:val="23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 sprawach nadzwyczajnych komisja rewizyjna może zażądać zwołania nadzwyczajnego walnego zebrania członków Klubu.</w:t>
      </w:r>
    </w:p>
    <w:p w14:paraId="16679903" w14:textId="77777777" w:rsidR="00B24B71" w:rsidRPr="00B24B71" w:rsidRDefault="00B24B71" w:rsidP="00B24B71">
      <w:pPr>
        <w:pStyle w:val="Akapitzlist"/>
        <w:numPr>
          <w:ilvl w:val="0"/>
          <w:numId w:val="23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lastRenderedPageBreak/>
        <w:t>Działalność</w:t>
      </w:r>
      <w:r w:rsidRPr="00B24B71">
        <w:rPr>
          <w:rFonts w:ascii="Arial" w:eastAsia="TTE1A95138t00" w:hAnsi="Arial" w:cs="Arial"/>
          <w:sz w:val="26"/>
          <w:szCs w:val="26"/>
        </w:rPr>
        <w:t xml:space="preserve"> </w:t>
      </w:r>
      <w:r w:rsidRPr="00B24B71">
        <w:rPr>
          <w:rFonts w:ascii="Arial" w:hAnsi="Arial" w:cs="Arial"/>
          <w:sz w:val="26"/>
          <w:szCs w:val="26"/>
        </w:rPr>
        <w:t>Klubu mo</w:t>
      </w:r>
      <w:r w:rsidRPr="00B24B71">
        <w:rPr>
          <w:rFonts w:ascii="Arial" w:eastAsia="TTE1A95138t00" w:hAnsi="Arial" w:cs="Arial"/>
          <w:sz w:val="26"/>
          <w:szCs w:val="26"/>
        </w:rPr>
        <w:t>ż</w:t>
      </w:r>
      <w:r w:rsidRPr="00B24B71">
        <w:rPr>
          <w:rFonts w:ascii="Arial" w:hAnsi="Arial" w:cs="Arial"/>
          <w:sz w:val="26"/>
          <w:szCs w:val="26"/>
        </w:rPr>
        <w:t>e by</w:t>
      </w:r>
      <w:r w:rsidRPr="00B24B71">
        <w:rPr>
          <w:rFonts w:ascii="Arial" w:eastAsia="TTE1A95138t00" w:hAnsi="Arial" w:cs="Arial"/>
          <w:sz w:val="26"/>
          <w:szCs w:val="26"/>
        </w:rPr>
        <w:t xml:space="preserve">ć </w:t>
      </w:r>
      <w:r w:rsidRPr="00B24B71">
        <w:rPr>
          <w:rFonts w:ascii="Arial" w:hAnsi="Arial" w:cs="Arial"/>
          <w:sz w:val="26"/>
          <w:szCs w:val="26"/>
        </w:rPr>
        <w:t>poddana kontroli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gowej komisji rewizyjnej.</w:t>
      </w:r>
    </w:p>
    <w:p w14:paraId="1F65C7C8" w14:textId="77777777" w:rsidR="00B24B71" w:rsidRPr="00B24B71" w:rsidRDefault="00B24B71" w:rsidP="00B24B71">
      <w:pPr>
        <w:pStyle w:val="Akapitzlist"/>
        <w:numPr>
          <w:ilvl w:val="0"/>
          <w:numId w:val="23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bCs/>
          <w:sz w:val="26"/>
          <w:szCs w:val="26"/>
        </w:rPr>
      </w:pPr>
      <w:r w:rsidRPr="00B24B71">
        <w:rPr>
          <w:rFonts w:ascii="Arial" w:hAnsi="Arial" w:cs="Arial"/>
          <w:bCs/>
          <w:sz w:val="26"/>
          <w:szCs w:val="26"/>
        </w:rPr>
        <w:t>W przypadku stwierdzenia przez Komisję Rewizyjną Klubu rażących nieprawidłowości lub nadużyć należy niezwłocznie powiadomić Okręgową komisje rewizyjną oraz Zarząd Okręgu.</w:t>
      </w:r>
    </w:p>
    <w:p w14:paraId="1EAE0645" w14:textId="77777777" w:rsidR="00B24B71" w:rsidRPr="00B24B71" w:rsidRDefault="00B24B71" w:rsidP="00B24B71">
      <w:pPr>
        <w:pStyle w:val="Akapitzlist"/>
        <w:autoSpaceDE w:val="0"/>
        <w:spacing w:line="276" w:lineRule="auto"/>
        <w:ind w:left="1134"/>
        <w:rPr>
          <w:rFonts w:ascii="Arial" w:hAnsi="Arial" w:cs="Arial"/>
          <w:sz w:val="26"/>
          <w:szCs w:val="26"/>
        </w:rPr>
      </w:pPr>
    </w:p>
    <w:p w14:paraId="15334AE7" w14:textId="77777777" w:rsidR="00B24B71" w:rsidRPr="00B24B71" w:rsidRDefault="00B24B71" w:rsidP="00B24B71">
      <w:pPr>
        <w:pStyle w:val="Akapitzlist"/>
        <w:numPr>
          <w:ilvl w:val="0"/>
          <w:numId w:val="24"/>
        </w:numPr>
        <w:autoSpaceDE w:val="0"/>
        <w:spacing w:line="276" w:lineRule="auto"/>
        <w:ind w:left="709" w:hanging="142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Fundusze Klubu</w:t>
      </w:r>
    </w:p>
    <w:p w14:paraId="6BCD3E7B" w14:textId="77777777" w:rsidR="00B24B71" w:rsidRPr="00B24B71" w:rsidRDefault="00B24B71" w:rsidP="00B24B71">
      <w:pPr>
        <w:numPr>
          <w:ilvl w:val="0"/>
          <w:numId w:val="25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Fundusze Klubu składaj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>si</w:t>
      </w:r>
      <w:r w:rsidRPr="00B24B71">
        <w:rPr>
          <w:rFonts w:ascii="Arial" w:eastAsia="TTE1A95138t00" w:hAnsi="Arial" w:cs="Arial"/>
          <w:sz w:val="26"/>
          <w:szCs w:val="26"/>
        </w:rPr>
        <w:t xml:space="preserve">ę </w:t>
      </w:r>
      <w:r w:rsidRPr="00B24B71">
        <w:rPr>
          <w:rFonts w:ascii="Arial" w:hAnsi="Arial" w:cs="Arial"/>
          <w:sz w:val="26"/>
          <w:szCs w:val="26"/>
        </w:rPr>
        <w:t>z:</w:t>
      </w:r>
    </w:p>
    <w:p w14:paraId="3BE2E839" w14:textId="77777777" w:rsidR="00B24B71" w:rsidRPr="00B24B71" w:rsidRDefault="00B24B71" w:rsidP="00B24B71">
      <w:pPr>
        <w:numPr>
          <w:ilvl w:val="0"/>
          <w:numId w:val="26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Wpisowego i składek członkowskich Klubu,</w:t>
      </w:r>
    </w:p>
    <w:p w14:paraId="0AF3B025" w14:textId="77777777" w:rsidR="00B24B71" w:rsidRPr="00B24B71" w:rsidRDefault="00B24B71" w:rsidP="00B24B71">
      <w:pPr>
        <w:numPr>
          <w:ilvl w:val="0"/>
          <w:numId w:val="26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Wpłat sympatyków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dkarstwa,</w:t>
      </w:r>
    </w:p>
    <w:p w14:paraId="41B94253" w14:textId="77777777" w:rsidR="00B24B71" w:rsidRPr="00B24B71" w:rsidRDefault="00B24B71" w:rsidP="00B24B71">
      <w:pPr>
        <w:numPr>
          <w:ilvl w:val="0"/>
          <w:numId w:val="26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 xml:space="preserve">Umów sponsorskich, </w:t>
      </w:r>
    </w:p>
    <w:p w14:paraId="7B323D8B" w14:textId="77777777" w:rsidR="00B24B71" w:rsidRPr="00B24B71" w:rsidRDefault="00B24B71" w:rsidP="00B24B71">
      <w:pPr>
        <w:numPr>
          <w:ilvl w:val="0"/>
          <w:numId w:val="26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Środków finansowych przyznanych przez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dy Kół i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gów prawomocnymi uchwałami,</w:t>
      </w:r>
    </w:p>
    <w:p w14:paraId="51700411" w14:textId="77777777" w:rsidR="00B24B71" w:rsidRPr="00B24B71" w:rsidRDefault="00B24B71" w:rsidP="00B24B71">
      <w:pPr>
        <w:numPr>
          <w:ilvl w:val="0"/>
          <w:numId w:val="26"/>
        </w:numPr>
        <w:autoSpaceDE w:val="0"/>
        <w:spacing w:line="276" w:lineRule="auto"/>
        <w:ind w:left="1134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Innych dochodów z działalno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Klubu, stanowi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cych w cało</w:t>
      </w:r>
      <w:r w:rsidRPr="00B24B71">
        <w:rPr>
          <w:rFonts w:ascii="Arial" w:eastAsia="TTE1A95138t00" w:hAnsi="Arial" w:cs="Arial"/>
          <w:sz w:val="26"/>
          <w:szCs w:val="26"/>
        </w:rPr>
        <w:t>ś</w:t>
      </w:r>
      <w:r w:rsidRPr="00B24B71">
        <w:rPr>
          <w:rFonts w:ascii="Arial" w:hAnsi="Arial" w:cs="Arial"/>
          <w:sz w:val="26"/>
          <w:szCs w:val="26"/>
        </w:rPr>
        <w:t>ci przychody statutowe.</w:t>
      </w:r>
    </w:p>
    <w:p w14:paraId="5158E2B5" w14:textId="77777777" w:rsidR="00B24B71" w:rsidRPr="00B24B71" w:rsidRDefault="00B24B71" w:rsidP="00B24B71">
      <w:pPr>
        <w:pStyle w:val="Akapitzlist"/>
        <w:numPr>
          <w:ilvl w:val="0"/>
          <w:numId w:val="25"/>
        </w:numPr>
        <w:autoSpaceDE w:val="0"/>
        <w:spacing w:line="276" w:lineRule="auto"/>
        <w:ind w:left="567" w:hanging="567"/>
        <w:contextualSpacing w:val="0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Gospodarka finansowa Klubu prowadzona jest na podstawie corocznie uchwalanego budżetu, a dokumentowanie przychodów i wydatków oraz ich ewidencja księgowa prowadzona jest zgodnie z przepisami obowiązującymi w PZW.</w:t>
      </w:r>
    </w:p>
    <w:p w14:paraId="59FE0E1F" w14:textId="77777777" w:rsidR="00B24B71" w:rsidRPr="00B24B71" w:rsidRDefault="00B24B71" w:rsidP="00B24B71">
      <w:pPr>
        <w:numPr>
          <w:ilvl w:val="0"/>
          <w:numId w:val="25"/>
        </w:numPr>
        <w:autoSpaceDE w:val="0"/>
        <w:spacing w:line="276" w:lineRule="auto"/>
        <w:ind w:left="567" w:hanging="567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 przypadku likwidacji Klubu, którą poprzedza uchwała zarządu Okręgu PZW o jego rozwiązaniu, wszystkie aktywa i pasywa Klubu podlegają przeniesieniu do bilansu macierzystego Okręgu PZW.</w:t>
      </w:r>
    </w:p>
    <w:p w14:paraId="0270A956" w14:textId="77777777" w:rsidR="00B24B71" w:rsidRPr="00B24B71" w:rsidRDefault="00B24B71" w:rsidP="00B24B71">
      <w:pPr>
        <w:autoSpaceDE w:val="0"/>
        <w:spacing w:line="276" w:lineRule="auto"/>
        <w:ind w:left="851"/>
        <w:rPr>
          <w:rFonts w:ascii="Arial" w:hAnsi="Arial" w:cs="Arial"/>
          <w:sz w:val="26"/>
          <w:szCs w:val="26"/>
        </w:rPr>
      </w:pPr>
    </w:p>
    <w:p w14:paraId="371CF533" w14:textId="77777777" w:rsidR="00B24B71" w:rsidRPr="00B24B71" w:rsidRDefault="00B24B71" w:rsidP="00B24B71">
      <w:pPr>
        <w:numPr>
          <w:ilvl w:val="0"/>
          <w:numId w:val="27"/>
        </w:numPr>
        <w:autoSpaceDE w:val="0"/>
        <w:spacing w:line="276" w:lineRule="auto"/>
        <w:ind w:left="709" w:hanging="142"/>
        <w:rPr>
          <w:rFonts w:ascii="Arial" w:hAnsi="Arial" w:cs="Arial"/>
          <w:b/>
          <w:bCs/>
          <w:sz w:val="26"/>
          <w:szCs w:val="26"/>
        </w:rPr>
      </w:pPr>
      <w:r w:rsidRPr="00B24B71">
        <w:rPr>
          <w:rFonts w:ascii="Arial" w:hAnsi="Arial" w:cs="Arial"/>
          <w:b/>
          <w:bCs/>
          <w:sz w:val="26"/>
          <w:szCs w:val="26"/>
        </w:rPr>
        <w:t>Postanowienia końcowe</w:t>
      </w:r>
    </w:p>
    <w:p w14:paraId="6CF77EC4" w14:textId="77777777" w:rsidR="00B24B71" w:rsidRPr="00B24B71" w:rsidRDefault="00B24B71" w:rsidP="00B24B71">
      <w:pPr>
        <w:autoSpaceDE w:val="0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24B71">
        <w:rPr>
          <w:rFonts w:ascii="Arial" w:hAnsi="Arial" w:cs="Arial"/>
          <w:sz w:val="26"/>
          <w:szCs w:val="26"/>
        </w:rPr>
        <w:t>W sprawach nieuregulowanych w niniejszym regulaminie maj</w:t>
      </w:r>
      <w:r w:rsidRPr="00B24B71">
        <w:rPr>
          <w:rFonts w:ascii="Arial" w:eastAsia="TTE1A95138t00" w:hAnsi="Arial" w:cs="Arial"/>
          <w:sz w:val="26"/>
          <w:szCs w:val="26"/>
        </w:rPr>
        <w:t xml:space="preserve">ą </w:t>
      </w:r>
      <w:r w:rsidRPr="00B24B71">
        <w:rPr>
          <w:rFonts w:ascii="Arial" w:hAnsi="Arial" w:cs="Arial"/>
          <w:sz w:val="26"/>
          <w:szCs w:val="26"/>
        </w:rPr>
        <w:t xml:space="preserve">zastosowanie przepisy </w:t>
      </w:r>
      <w:r w:rsidRPr="00B24B71">
        <w:rPr>
          <w:rFonts w:ascii="Arial" w:hAnsi="Arial" w:cs="Arial"/>
          <w:sz w:val="26"/>
          <w:szCs w:val="26"/>
        </w:rPr>
        <w:tab/>
        <w:t>Statutu Polskiego Zwi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zku W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dkarskiego oraz uchwały podj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te przez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 Główny PZW i macierzysty Zarz</w:t>
      </w:r>
      <w:r w:rsidRPr="00B24B71">
        <w:rPr>
          <w:rFonts w:ascii="Arial" w:eastAsia="TTE1A95138t00" w:hAnsi="Arial" w:cs="Arial"/>
          <w:sz w:val="26"/>
          <w:szCs w:val="26"/>
        </w:rPr>
        <w:t>ą</w:t>
      </w:r>
      <w:r w:rsidRPr="00B24B71">
        <w:rPr>
          <w:rFonts w:ascii="Arial" w:hAnsi="Arial" w:cs="Arial"/>
          <w:sz w:val="26"/>
          <w:szCs w:val="26"/>
        </w:rPr>
        <w:t>d Okr</w:t>
      </w:r>
      <w:r w:rsidRPr="00B24B71">
        <w:rPr>
          <w:rFonts w:ascii="Arial" w:eastAsia="TTE1A95138t00" w:hAnsi="Arial" w:cs="Arial"/>
          <w:sz w:val="26"/>
          <w:szCs w:val="26"/>
        </w:rPr>
        <w:t>ę</w:t>
      </w:r>
      <w:r w:rsidRPr="00B24B71">
        <w:rPr>
          <w:rFonts w:ascii="Arial" w:hAnsi="Arial" w:cs="Arial"/>
          <w:sz w:val="26"/>
          <w:szCs w:val="26"/>
        </w:rPr>
        <w:t>gu PZW.</w:t>
      </w:r>
    </w:p>
    <w:p w14:paraId="6D401BE1" w14:textId="0244AC4C" w:rsidR="000D7113" w:rsidRPr="00B24B71" w:rsidRDefault="000D7113" w:rsidP="00B24B71">
      <w:pPr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</w:p>
    <w:sectPr w:rsidR="000D7113" w:rsidRPr="00B2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E1A9513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098"/>
    <w:multiLevelType w:val="multilevel"/>
    <w:tmpl w:val="89B6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CD4"/>
    <w:multiLevelType w:val="multilevel"/>
    <w:tmpl w:val="C18CA6A8"/>
    <w:lvl w:ilvl="0">
      <w:start w:val="1"/>
      <w:numFmt w:val="lowerLetter"/>
      <w:lvlText w:val="%1)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8F42434"/>
    <w:multiLevelType w:val="multilevel"/>
    <w:tmpl w:val="1CA4023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35CE9"/>
    <w:multiLevelType w:val="multilevel"/>
    <w:tmpl w:val="2F100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2CB"/>
    <w:multiLevelType w:val="multilevel"/>
    <w:tmpl w:val="4B72C61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5D04D0"/>
    <w:multiLevelType w:val="multilevel"/>
    <w:tmpl w:val="7F6A7EFE"/>
    <w:lvl w:ilvl="0">
      <w:start w:val="5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2480"/>
    <w:multiLevelType w:val="multilevel"/>
    <w:tmpl w:val="F530F4BA"/>
    <w:lvl w:ilvl="0">
      <w:start w:val="6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612E"/>
    <w:multiLevelType w:val="multilevel"/>
    <w:tmpl w:val="C720CFE0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B4BCA"/>
    <w:multiLevelType w:val="multilevel"/>
    <w:tmpl w:val="92A4159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02C25"/>
    <w:multiLevelType w:val="multilevel"/>
    <w:tmpl w:val="750A7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E6173"/>
    <w:multiLevelType w:val="multilevel"/>
    <w:tmpl w:val="638A4498"/>
    <w:lvl w:ilvl="0">
      <w:start w:val="1"/>
      <w:numFmt w:val="lowerLetter"/>
      <w:lvlText w:val="%1)"/>
      <w:lvlJc w:val="left"/>
      <w:pPr>
        <w:ind w:left="927" w:hanging="360"/>
      </w:p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 w15:restartNumberingAfterBreak="0">
    <w:nsid w:val="335159CF"/>
    <w:multiLevelType w:val="multilevel"/>
    <w:tmpl w:val="43101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B6ECD"/>
    <w:multiLevelType w:val="multilevel"/>
    <w:tmpl w:val="DE8AFC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1777D"/>
    <w:multiLevelType w:val="multilevel"/>
    <w:tmpl w:val="9C005366"/>
    <w:lvl w:ilvl="0">
      <w:start w:val="7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9B9"/>
    <w:multiLevelType w:val="multilevel"/>
    <w:tmpl w:val="B636C8CE"/>
    <w:lvl w:ilvl="0">
      <w:start w:val="9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F7A68"/>
    <w:multiLevelType w:val="multilevel"/>
    <w:tmpl w:val="948AEC2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1E822B8"/>
    <w:multiLevelType w:val="multilevel"/>
    <w:tmpl w:val="528C4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A5164"/>
    <w:multiLevelType w:val="multilevel"/>
    <w:tmpl w:val="3A9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D75DE"/>
    <w:multiLevelType w:val="multilevel"/>
    <w:tmpl w:val="2518626A"/>
    <w:lvl w:ilvl="0">
      <w:start w:val="1"/>
      <w:numFmt w:val="decimal"/>
      <w:lvlText w:val="%1.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52D74C08"/>
    <w:multiLevelType w:val="multilevel"/>
    <w:tmpl w:val="315C27F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D0A84"/>
    <w:multiLevelType w:val="multilevel"/>
    <w:tmpl w:val="3870818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343FA9"/>
    <w:multiLevelType w:val="multilevel"/>
    <w:tmpl w:val="06FEB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80998"/>
    <w:multiLevelType w:val="multilevel"/>
    <w:tmpl w:val="9E3878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F7C51"/>
    <w:multiLevelType w:val="multilevel"/>
    <w:tmpl w:val="22E0536E"/>
    <w:lvl w:ilvl="0">
      <w:start w:val="8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23269"/>
    <w:multiLevelType w:val="multilevel"/>
    <w:tmpl w:val="4F96B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653AD"/>
    <w:multiLevelType w:val="multilevel"/>
    <w:tmpl w:val="9E26C18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5EC2948"/>
    <w:multiLevelType w:val="multilevel"/>
    <w:tmpl w:val="F28C67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223D"/>
    <w:multiLevelType w:val="multilevel"/>
    <w:tmpl w:val="7124C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56328">
    <w:abstractNumId w:val="17"/>
  </w:num>
  <w:num w:numId="2" w16cid:durableId="1867404432">
    <w:abstractNumId w:val="7"/>
  </w:num>
  <w:num w:numId="3" w16cid:durableId="1445924357">
    <w:abstractNumId w:val="18"/>
  </w:num>
  <w:num w:numId="4" w16cid:durableId="2025937892">
    <w:abstractNumId w:val="9"/>
  </w:num>
  <w:num w:numId="5" w16cid:durableId="1968506658">
    <w:abstractNumId w:val="10"/>
  </w:num>
  <w:num w:numId="6" w16cid:durableId="1346203731">
    <w:abstractNumId w:val="16"/>
  </w:num>
  <w:num w:numId="7" w16cid:durableId="1783760809">
    <w:abstractNumId w:val="4"/>
  </w:num>
  <w:num w:numId="8" w16cid:durableId="489173912">
    <w:abstractNumId w:val="20"/>
  </w:num>
  <w:num w:numId="9" w16cid:durableId="51930932">
    <w:abstractNumId w:val="25"/>
  </w:num>
  <w:num w:numId="10" w16cid:durableId="113716092">
    <w:abstractNumId w:val="3"/>
  </w:num>
  <w:num w:numId="11" w16cid:durableId="1767194587">
    <w:abstractNumId w:val="15"/>
  </w:num>
  <w:num w:numId="12" w16cid:durableId="2022388829">
    <w:abstractNumId w:val="5"/>
  </w:num>
  <w:num w:numId="13" w16cid:durableId="285814517">
    <w:abstractNumId w:val="21"/>
  </w:num>
  <w:num w:numId="14" w16cid:durableId="399210507">
    <w:abstractNumId w:val="2"/>
  </w:num>
  <w:num w:numId="15" w16cid:durableId="522091347">
    <w:abstractNumId w:val="26"/>
  </w:num>
  <w:num w:numId="16" w16cid:durableId="1840388245">
    <w:abstractNumId w:val="6"/>
  </w:num>
  <w:num w:numId="17" w16cid:durableId="1400327769">
    <w:abstractNumId w:val="11"/>
  </w:num>
  <w:num w:numId="18" w16cid:durableId="1181971938">
    <w:abstractNumId w:val="12"/>
  </w:num>
  <w:num w:numId="19" w16cid:durableId="591083147">
    <w:abstractNumId w:val="22"/>
  </w:num>
  <w:num w:numId="20" w16cid:durableId="1005205699">
    <w:abstractNumId w:val="13"/>
  </w:num>
  <w:num w:numId="21" w16cid:durableId="1114134074">
    <w:abstractNumId w:val="27"/>
  </w:num>
  <w:num w:numId="22" w16cid:durableId="1230581113">
    <w:abstractNumId w:val="24"/>
  </w:num>
  <w:num w:numId="23" w16cid:durableId="722632185">
    <w:abstractNumId w:val="19"/>
  </w:num>
  <w:num w:numId="24" w16cid:durableId="164175167">
    <w:abstractNumId w:val="23"/>
  </w:num>
  <w:num w:numId="25" w16cid:durableId="531501197">
    <w:abstractNumId w:val="0"/>
  </w:num>
  <w:num w:numId="26" w16cid:durableId="426656012">
    <w:abstractNumId w:val="8"/>
  </w:num>
  <w:num w:numId="27" w16cid:durableId="646208243">
    <w:abstractNumId w:val="14"/>
  </w:num>
  <w:num w:numId="28" w16cid:durableId="5841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5"/>
    <w:rsid w:val="00097042"/>
    <w:rsid w:val="000D7113"/>
    <w:rsid w:val="000E4DC0"/>
    <w:rsid w:val="001A526E"/>
    <w:rsid w:val="00792605"/>
    <w:rsid w:val="0084634C"/>
    <w:rsid w:val="00B24B71"/>
    <w:rsid w:val="00F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35FF"/>
  <w15:chartTrackingRefBased/>
  <w15:docId w15:val="{91AA0B70-CB6E-4853-A972-B2EAC81C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6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6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6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6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3</cp:revision>
  <dcterms:created xsi:type="dcterms:W3CDTF">2026-03-20T11:18:00Z</dcterms:created>
  <dcterms:modified xsi:type="dcterms:W3CDTF">2026-04-13T13:30:00Z</dcterms:modified>
</cp:coreProperties>
</file>